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57" w:rsidRPr="00684A7F" w:rsidRDefault="00B25B57">
      <w:pPr>
        <w:rPr>
          <w:sz w:val="16"/>
          <w:szCs w:val="16"/>
          <w:lang w:val="en-US"/>
        </w:rPr>
      </w:pPr>
      <w:bookmarkStart w:id="0" w:name="_GoBack"/>
      <w:r w:rsidRPr="00684A7F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13335</wp:posOffset>
            </wp:positionV>
            <wp:extent cx="1803488" cy="292114"/>
            <wp:effectExtent l="0" t="0" r="6350" b="0"/>
            <wp:wrapNone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88" cy="292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A7F" w:rsidRPr="00684A7F">
        <w:rPr>
          <w:sz w:val="16"/>
          <w:szCs w:val="16"/>
          <w:lang w:val="en-US"/>
        </w:rPr>
        <w:br/>
      </w:r>
      <w:bookmarkEnd w:id="0"/>
    </w:p>
    <w:p w:rsidR="00B25B57" w:rsidRPr="00A63B9B" w:rsidRDefault="00684A7F" w:rsidP="00823A11">
      <w:pPr>
        <w:rPr>
          <w:color w:val="A6A6A6" w:themeColor="background1" w:themeShade="A6"/>
          <w:sz w:val="16"/>
          <w:szCs w:val="16"/>
        </w:rPr>
      </w:pPr>
      <w:r w:rsidRPr="00684A7F">
        <w:rPr>
          <w:color w:val="A6A6A6" w:themeColor="background1" w:themeShade="A6"/>
          <w:sz w:val="16"/>
          <w:szCs w:val="16"/>
        </w:rPr>
        <w:t xml:space="preserve">      </w:t>
      </w:r>
      <w:r>
        <w:rPr>
          <w:color w:val="A6A6A6" w:themeColor="background1" w:themeShade="A6"/>
          <w:sz w:val="16"/>
          <w:szCs w:val="16"/>
        </w:rPr>
        <w:t xml:space="preserve">  </w:t>
      </w:r>
      <w:r w:rsidR="00A63B9B">
        <w:rPr>
          <w:color w:val="A6A6A6" w:themeColor="background1" w:themeShade="A6"/>
          <w:sz w:val="16"/>
          <w:szCs w:val="16"/>
        </w:rPr>
        <w:t xml:space="preserve"> </w:t>
      </w:r>
      <w:r>
        <w:rPr>
          <w:color w:val="A6A6A6" w:themeColor="background1" w:themeShade="A6"/>
          <w:sz w:val="16"/>
          <w:szCs w:val="16"/>
        </w:rPr>
        <w:t xml:space="preserve"> </w:t>
      </w:r>
      <w:r w:rsidR="00716F2B" w:rsidRPr="00716F2B">
        <w:rPr>
          <w:color w:val="A6A6A6" w:themeColor="background1" w:themeShade="A6"/>
          <w:sz w:val="16"/>
          <w:szCs w:val="16"/>
        </w:rPr>
        <w:t xml:space="preserve"> </w:t>
      </w:r>
      <w:r w:rsidRPr="00684A7F">
        <w:rPr>
          <w:color w:val="A6A6A6" w:themeColor="background1" w:themeShade="A6"/>
          <w:sz w:val="16"/>
          <w:szCs w:val="16"/>
        </w:rPr>
        <w:t xml:space="preserve">    Сервис по подбору</w:t>
      </w:r>
      <w:r w:rsidRPr="00684A7F">
        <w:rPr>
          <w:color w:val="A6A6A6" w:themeColor="background1" w:themeShade="A6"/>
          <w:sz w:val="16"/>
          <w:szCs w:val="16"/>
        </w:rPr>
        <w:br/>
        <w:t xml:space="preserve">  </w:t>
      </w:r>
      <w:r>
        <w:rPr>
          <w:color w:val="A6A6A6" w:themeColor="background1" w:themeShade="A6"/>
          <w:sz w:val="16"/>
          <w:szCs w:val="16"/>
        </w:rPr>
        <w:t xml:space="preserve">   </w:t>
      </w:r>
      <w:r w:rsidRPr="00684A7F">
        <w:rPr>
          <w:color w:val="A6A6A6" w:themeColor="background1" w:themeShade="A6"/>
          <w:sz w:val="16"/>
          <w:szCs w:val="16"/>
        </w:rPr>
        <w:t xml:space="preserve">   </w:t>
      </w:r>
      <w:r w:rsidR="00716F2B" w:rsidRPr="00716F2B">
        <w:rPr>
          <w:color w:val="A6A6A6" w:themeColor="background1" w:themeShade="A6"/>
          <w:sz w:val="16"/>
          <w:szCs w:val="16"/>
        </w:rPr>
        <w:t xml:space="preserve"> </w:t>
      </w:r>
      <w:r w:rsidRPr="00684A7F">
        <w:rPr>
          <w:color w:val="A6A6A6" w:themeColor="background1" w:themeShade="A6"/>
          <w:sz w:val="16"/>
          <w:szCs w:val="16"/>
        </w:rPr>
        <w:t xml:space="preserve">    </w:t>
      </w:r>
      <w:r w:rsidR="00A63B9B">
        <w:rPr>
          <w:color w:val="A6A6A6" w:themeColor="background1" w:themeShade="A6"/>
          <w:sz w:val="16"/>
          <w:szCs w:val="16"/>
        </w:rPr>
        <w:t xml:space="preserve"> </w:t>
      </w:r>
      <w:r w:rsidRPr="00684A7F">
        <w:rPr>
          <w:color w:val="A6A6A6" w:themeColor="background1" w:themeShade="A6"/>
          <w:sz w:val="16"/>
          <w:szCs w:val="16"/>
        </w:rPr>
        <w:t xml:space="preserve"> кодов ОКВЭД</w:t>
      </w:r>
      <w:r w:rsidR="0023250C">
        <w:rPr>
          <w:color w:val="A6A6A6" w:themeColor="background1" w:themeShade="A6"/>
          <w:sz w:val="16"/>
          <w:szCs w:val="16"/>
        </w:rPr>
        <w:br/>
      </w:r>
      <w:r w:rsidR="0023250C">
        <w:rPr>
          <w:color w:val="A6A6A6" w:themeColor="background1" w:themeShade="A6"/>
          <w:sz w:val="16"/>
          <w:szCs w:val="16"/>
        </w:rPr>
        <w:br/>
      </w:r>
    </w:p>
    <w:tbl>
      <w:tblPr>
        <w:tblStyle w:val="a3"/>
        <w:tblW w:w="850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284"/>
        <w:gridCol w:w="7295"/>
      </w:tblGrid>
      <w:tr w:rsidR="00A63B9B" w:rsidRPr="001C7067" w:rsidTr="00F4031E">
        <w:tc>
          <w:tcPr>
            <w:tcW w:w="8505" w:type="dxa"/>
            <w:gridSpan w:val="3"/>
          </w:tcPr>
          <w:p w:rsidR="00A63B9B" w:rsidRDefault="00A63B9B" w:rsidP="001C706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7067">
              <w:rPr>
                <w:rFonts w:cstheme="minorHAnsi"/>
                <w:b/>
                <w:sz w:val="32"/>
                <w:szCs w:val="32"/>
              </w:rPr>
              <w:t>По</w:t>
            </w:r>
            <w:r w:rsidR="00A56C89">
              <w:rPr>
                <w:rFonts w:cstheme="minorHAnsi"/>
                <w:b/>
                <w:sz w:val="32"/>
                <w:szCs w:val="32"/>
              </w:rPr>
              <w:t>дборк</w:t>
            </w:r>
            <w:r w:rsidR="00306F75">
              <w:rPr>
                <w:rFonts w:cstheme="minorHAnsi"/>
                <w:b/>
                <w:sz w:val="32"/>
                <w:szCs w:val="32"/>
              </w:rPr>
              <w:t xml:space="preserve">а кодов ОКВЭД для </w:t>
            </w:r>
            <w:r w:rsidR="003620C2">
              <w:rPr>
                <w:rFonts w:cstheme="minorHAnsi"/>
                <w:b/>
                <w:sz w:val="32"/>
                <w:szCs w:val="32"/>
              </w:rPr>
              <w:t>М</w:t>
            </w:r>
            <w:r w:rsidR="003620C2" w:rsidRPr="003620C2">
              <w:rPr>
                <w:rFonts w:cstheme="minorHAnsi"/>
                <w:b/>
                <w:sz w:val="32"/>
                <w:szCs w:val="32"/>
              </w:rPr>
              <w:t>аркетолога</w:t>
            </w:r>
          </w:p>
          <w:p w:rsidR="00A63B9B" w:rsidRPr="001C7067" w:rsidRDefault="00A63B9B" w:rsidP="001C706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5B57" w:rsidRPr="001C7067" w:rsidTr="00F4031E">
        <w:tc>
          <w:tcPr>
            <w:tcW w:w="926" w:type="dxa"/>
          </w:tcPr>
          <w:p w:rsidR="00B25B57" w:rsidRPr="001C7067" w:rsidRDefault="00362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  <w:r w:rsidR="002040A0">
              <w:rPr>
                <w:rFonts w:cstheme="minorHAnsi"/>
                <w:sz w:val="20"/>
                <w:szCs w:val="20"/>
              </w:rPr>
              <w:t>.02</w:t>
            </w:r>
          </w:p>
        </w:tc>
        <w:tc>
          <w:tcPr>
            <w:tcW w:w="284" w:type="dxa"/>
          </w:tcPr>
          <w:p w:rsidR="00B25B57" w:rsidRPr="001C7067" w:rsidRDefault="00B25B57">
            <w:pPr>
              <w:rPr>
                <w:rFonts w:cstheme="minorHAnsi"/>
                <w:sz w:val="20"/>
                <w:szCs w:val="20"/>
              </w:rPr>
            </w:pPr>
            <w:r w:rsidRPr="001C706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95" w:type="dxa"/>
          </w:tcPr>
          <w:p w:rsidR="00B25B57" w:rsidRPr="003620C2" w:rsidRDefault="003620C2" w:rsidP="002040A0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620C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Деятельность консультативная и работы в области компьютерных технологий</w:t>
            </w:r>
            <w:r w:rsidR="00A56C89" w:rsidRPr="008776E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56C89" w:rsidRPr="001C7067" w:rsidTr="00F4031E">
        <w:tc>
          <w:tcPr>
            <w:tcW w:w="926" w:type="dxa"/>
          </w:tcPr>
          <w:p w:rsidR="00A56C89" w:rsidRPr="001C7067" w:rsidRDefault="00362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62.09</w:t>
            </w:r>
          </w:p>
        </w:tc>
        <w:tc>
          <w:tcPr>
            <w:tcW w:w="284" w:type="dxa"/>
          </w:tcPr>
          <w:p w:rsidR="00A56C89" w:rsidRPr="001C7067" w:rsidRDefault="00A56C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95" w:type="dxa"/>
          </w:tcPr>
          <w:p w:rsidR="00306F75" w:rsidRDefault="003620C2" w:rsidP="002040A0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620C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Деятельность, связанная с использованием вычислительной техники и информационных технологий, прочая </w:t>
            </w:r>
          </w:p>
          <w:p w:rsidR="003620C2" w:rsidRPr="00A56C89" w:rsidRDefault="003620C2" w:rsidP="002040A0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620C2" w:rsidRPr="001C7067" w:rsidTr="00F4031E">
        <w:tc>
          <w:tcPr>
            <w:tcW w:w="926" w:type="dxa"/>
          </w:tcPr>
          <w:p w:rsidR="003620C2" w:rsidRDefault="00362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63.11</w:t>
            </w:r>
          </w:p>
        </w:tc>
        <w:tc>
          <w:tcPr>
            <w:tcW w:w="284" w:type="dxa"/>
          </w:tcPr>
          <w:p w:rsidR="003620C2" w:rsidRDefault="00362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95" w:type="dxa"/>
          </w:tcPr>
          <w:p w:rsidR="003620C2" w:rsidRDefault="003620C2" w:rsidP="002040A0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620C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  <w:p w:rsidR="003620C2" w:rsidRPr="003620C2" w:rsidRDefault="003620C2" w:rsidP="002040A0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620C2" w:rsidRPr="001C7067" w:rsidTr="00F4031E">
        <w:tc>
          <w:tcPr>
            <w:tcW w:w="926" w:type="dxa"/>
          </w:tcPr>
          <w:p w:rsidR="003620C2" w:rsidRDefault="00362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73.11</w:t>
            </w:r>
          </w:p>
        </w:tc>
        <w:tc>
          <w:tcPr>
            <w:tcW w:w="284" w:type="dxa"/>
          </w:tcPr>
          <w:p w:rsidR="003620C2" w:rsidRDefault="00362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95" w:type="dxa"/>
          </w:tcPr>
          <w:p w:rsidR="003620C2" w:rsidRDefault="003620C2" w:rsidP="002040A0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620C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Деятельность рекламных агентств</w:t>
            </w:r>
          </w:p>
          <w:p w:rsidR="003620C2" w:rsidRPr="003620C2" w:rsidRDefault="003620C2" w:rsidP="002040A0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620C2" w:rsidRPr="001C7067" w:rsidTr="00F4031E">
        <w:tc>
          <w:tcPr>
            <w:tcW w:w="926" w:type="dxa"/>
          </w:tcPr>
          <w:p w:rsidR="003620C2" w:rsidRDefault="00362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73.20</w:t>
            </w:r>
          </w:p>
        </w:tc>
        <w:tc>
          <w:tcPr>
            <w:tcW w:w="284" w:type="dxa"/>
          </w:tcPr>
          <w:p w:rsidR="003620C2" w:rsidRDefault="00362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95" w:type="dxa"/>
          </w:tcPr>
          <w:p w:rsidR="003620C2" w:rsidRPr="003620C2" w:rsidRDefault="003620C2" w:rsidP="002040A0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620C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Исследование конъюнктуры рынка и изучение общественного мнения</w:t>
            </w:r>
          </w:p>
        </w:tc>
      </w:tr>
    </w:tbl>
    <w:p w:rsidR="00C15441" w:rsidRDefault="00C15441"/>
    <w:p w:rsidR="002040A0" w:rsidRDefault="002040A0"/>
    <w:p w:rsidR="002040A0" w:rsidRDefault="002040A0"/>
    <w:p w:rsidR="002040A0" w:rsidRDefault="002040A0"/>
    <w:p w:rsidR="002040A0" w:rsidRDefault="002040A0"/>
    <w:p w:rsidR="002040A0" w:rsidRDefault="002040A0"/>
    <w:p w:rsidR="002040A0" w:rsidRDefault="002040A0"/>
    <w:p w:rsidR="002040A0" w:rsidRDefault="002040A0"/>
    <w:p w:rsidR="002040A0" w:rsidRDefault="002040A0"/>
    <w:p w:rsidR="002040A0" w:rsidRDefault="002040A0"/>
    <w:p w:rsidR="002040A0" w:rsidRDefault="002040A0"/>
    <w:p w:rsidR="002040A0" w:rsidRDefault="002040A0"/>
    <w:p w:rsidR="003620C2" w:rsidRDefault="003620C2"/>
    <w:p w:rsidR="003620C2" w:rsidRDefault="003620C2"/>
    <w:p w:rsidR="003620C2" w:rsidRDefault="003620C2"/>
    <w:p w:rsidR="002040A0" w:rsidRDefault="002040A0"/>
    <w:p w:rsidR="0096469C" w:rsidRPr="0096469C" w:rsidRDefault="00EE3F5B" w:rsidP="00C15441">
      <w:pPr>
        <w:ind w:left="7797" w:hanging="8222"/>
        <w:jc w:val="both"/>
        <w:rPr>
          <w:sz w:val="14"/>
          <w:szCs w:val="1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1F4886" wp14:editId="7F2E1D55">
            <wp:simplePos x="0" y="0"/>
            <wp:positionH relativeFrom="margin">
              <wp:posOffset>4799965</wp:posOffset>
            </wp:positionH>
            <wp:positionV relativeFrom="paragraph">
              <wp:posOffset>224790</wp:posOffset>
            </wp:positionV>
            <wp:extent cx="1304925" cy="1304925"/>
            <wp:effectExtent l="0" t="0" r="9525" b="9525"/>
            <wp:wrapNone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6E3">
        <w:softHyphen/>
      </w:r>
      <w:r>
        <w:tab/>
      </w:r>
      <w:r w:rsidR="00C15441">
        <w:rPr>
          <w:sz w:val="14"/>
          <w:szCs w:val="14"/>
        </w:rPr>
        <w:t>Поддержите наш проект, посетив</w:t>
      </w:r>
      <w:r w:rsidRPr="0096469C">
        <w:rPr>
          <w:sz w:val="14"/>
          <w:szCs w:val="14"/>
        </w:rPr>
        <w:t xml:space="preserve"> страничку:</w:t>
      </w:r>
    </w:p>
    <w:sectPr w:rsidR="0096469C" w:rsidRPr="0096469C" w:rsidSect="00B25B5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57"/>
    <w:rsid w:val="00014516"/>
    <w:rsid w:val="001042F0"/>
    <w:rsid w:val="001A6059"/>
    <w:rsid w:val="001C7067"/>
    <w:rsid w:val="002040A0"/>
    <w:rsid w:val="0023250C"/>
    <w:rsid w:val="002A3B4D"/>
    <w:rsid w:val="002A50F7"/>
    <w:rsid w:val="00306F75"/>
    <w:rsid w:val="003620C2"/>
    <w:rsid w:val="00684A7F"/>
    <w:rsid w:val="00716F2B"/>
    <w:rsid w:val="00823A11"/>
    <w:rsid w:val="008776E3"/>
    <w:rsid w:val="0096469C"/>
    <w:rsid w:val="009B4F66"/>
    <w:rsid w:val="00A56C89"/>
    <w:rsid w:val="00A63B9B"/>
    <w:rsid w:val="00B25B57"/>
    <w:rsid w:val="00B75814"/>
    <w:rsid w:val="00BF32DF"/>
    <w:rsid w:val="00C15441"/>
    <w:rsid w:val="00CF7398"/>
    <w:rsid w:val="00E87B33"/>
    <w:rsid w:val="00EE3F5B"/>
    <w:rsid w:val="00F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9CF17-8DFB-4DA0-B157-DA379A30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ved.online/partners?utm_source=pdf&amp;utm_campaign=download_pdf_okved_dlj_tabachnoi_lavky&amp;utm_content=qr-cod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kved.online/?utm_source=pdf&amp;utm_campaign=download_pdf_okved_dlj_marketologa&amp;utm_content=tit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519</Characters>
  <Application>Microsoft Office Word</Application>
  <DocSecurity>0</DocSecurity>
  <Lines>57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Подборка кодов ОКВЭД для Фотографа</vt:lpstr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Подборка кодов ОКВЭД для Фотографа</dc:title>
  <dc:subject/>
  <dc:creator>К. Александр</dc:creator>
  <cp:keywords>оквэд для фотогрофа, фотограф оквэд,</cp:keywords>
  <dc:description/>
  <cp:lastModifiedBy>К. Александр</cp:lastModifiedBy>
  <cp:revision>3</cp:revision>
  <dcterms:created xsi:type="dcterms:W3CDTF">2021-11-15T01:34:00Z</dcterms:created>
  <dcterms:modified xsi:type="dcterms:W3CDTF">2021-11-15T01:35:00Z</dcterms:modified>
</cp:coreProperties>
</file>